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12CF" w14:textId="0AE927E5" w:rsidR="00F54DA1" w:rsidRPr="000C76DD" w:rsidRDefault="00F54DA1" w:rsidP="00F54DA1">
      <w:pPr>
        <w:rPr>
          <w:rFonts w:ascii="Source Sans Pro" w:hAnsi="Source Sans Pro"/>
          <w:b/>
          <w:bCs/>
          <w:color w:val="FF9A05"/>
        </w:rPr>
      </w:pPr>
      <w:r w:rsidRPr="000C76DD">
        <w:rPr>
          <w:rFonts w:ascii="Source Sans Pro" w:hAnsi="Source Sans Pro"/>
          <w:b/>
          <w:bCs/>
          <w:color w:val="FF9A05"/>
        </w:rPr>
        <w:t>Els Van Doorslaer - gevolgde o</w:t>
      </w:r>
      <w:r w:rsidRPr="000C76DD">
        <w:rPr>
          <w:rFonts w:ascii="Source Sans Pro" w:hAnsi="Source Sans Pro"/>
          <w:b/>
          <w:bCs/>
          <w:color w:val="FF9A05"/>
        </w:rPr>
        <w:t>pleidingen en Cursussen</w:t>
      </w:r>
    </w:p>
    <w:p w14:paraId="664E3DE1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>2017  - Psych K Basis workshop bij Mariette Ham</w:t>
      </w:r>
    </w:p>
    <w:p w14:paraId="62A8C0CC" w14:textId="2DAC3CDB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>2018 - Ander Leven training - Trainingstraject stress  en gezondheidsklachten</w:t>
      </w:r>
    </w:p>
    <w:p w14:paraId="7EF93DB4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 xml:space="preserve">2018 - Eden Energy </w:t>
      </w:r>
      <w:proofErr w:type="spellStart"/>
      <w:r w:rsidRPr="000C76DD">
        <w:rPr>
          <w:rFonts w:ascii="Source Sans Pro" w:hAnsi="Source Sans Pro"/>
          <w:color w:val="FF9A05"/>
        </w:rPr>
        <w:t>Medicine</w:t>
      </w:r>
      <w:proofErr w:type="spellEnd"/>
      <w:r w:rsidRPr="000C76DD">
        <w:rPr>
          <w:rFonts w:ascii="Source Sans Pro" w:hAnsi="Source Sans Pro"/>
          <w:color w:val="FF9A05"/>
        </w:rPr>
        <w:t xml:space="preserve"> 101 en 102 - basistraining </w:t>
      </w:r>
    </w:p>
    <w:p w14:paraId="3AC11C4D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>2019 - Teacher training Reis door het lichaam</w:t>
      </w:r>
    </w:p>
    <w:p w14:paraId="1D677DD5" w14:textId="77777777" w:rsidR="00F54DA1" w:rsidRPr="000C76DD" w:rsidRDefault="00F54DA1" w:rsidP="00F54DA1">
      <w:pPr>
        <w:rPr>
          <w:rFonts w:ascii="Source Sans Pro" w:hAnsi="Source Sans Pro"/>
          <w:color w:val="FF9A05"/>
          <w:lang w:val="en-GB"/>
        </w:rPr>
      </w:pPr>
      <w:r w:rsidRPr="000C76DD">
        <w:rPr>
          <w:rFonts w:ascii="Source Sans Pro" w:hAnsi="Source Sans Pro"/>
          <w:color w:val="FF9A05"/>
          <w:lang w:val="en-GB"/>
        </w:rPr>
        <w:t>2019 - Energy Medicine for Women! bij Prune Harris</w:t>
      </w:r>
    </w:p>
    <w:p w14:paraId="26530F46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>2020 – Eden Energy – jaartraject bij Dominique Heiremans</w:t>
      </w:r>
    </w:p>
    <w:p w14:paraId="5B7DC16D" w14:textId="77777777" w:rsidR="00F54DA1" w:rsidRPr="000C76DD" w:rsidRDefault="00F54DA1" w:rsidP="00F54DA1">
      <w:pPr>
        <w:rPr>
          <w:rFonts w:ascii="Source Sans Pro" w:hAnsi="Source Sans Pro"/>
          <w:color w:val="FF9A05"/>
          <w:lang w:val="en-GB"/>
        </w:rPr>
      </w:pPr>
      <w:r w:rsidRPr="000C76DD">
        <w:rPr>
          <w:rFonts w:ascii="Source Sans Pro" w:hAnsi="Source Sans Pro"/>
          <w:color w:val="FF9A05"/>
          <w:lang w:val="en-GB"/>
        </w:rPr>
        <w:t xml:space="preserve">2020 - Brein </w:t>
      </w:r>
      <w:proofErr w:type="spellStart"/>
      <w:r w:rsidRPr="000C76DD">
        <w:rPr>
          <w:rFonts w:ascii="Source Sans Pro" w:hAnsi="Source Sans Pro"/>
          <w:color w:val="FF9A05"/>
          <w:lang w:val="en-GB"/>
        </w:rPr>
        <w:t>optimalisatie</w:t>
      </w:r>
      <w:proofErr w:type="spellEnd"/>
      <w:r w:rsidRPr="000C76DD">
        <w:rPr>
          <w:rFonts w:ascii="Source Sans Pro" w:hAnsi="Source Sans Pro"/>
          <w:color w:val="FF9A05"/>
          <w:lang w:val="en-GB"/>
        </w:rPr>
        <w:t xml:space="preserve"> bij Johan Maigret</w:t>
      </w:r>
    </w:p>
    <w:p w14:paraId="02725A01" w14:textId="77777777" w:rsidR="00F54DA1" w:rsidRPr="000C76DD" w:rsidRDefault="00F54DA1" w:rsidP="00F54DA1">
      <w:pPr>
        <w:rPr>
          <w:rFonts w:ascii="Source Sans Pro" w:hAnsi="Source Sans Pro"/>
          <w:color w:val="FF9A05"/>
          <w:lang w:val="en-GB"/>
        </w:rPr>
      </w:pPr>
      <w:r w:rsidRPr="000C76DD">
        <w:rPr>
          <w:rFonts w:ascii="Source Sans Pro" w:hAnsi="Source Sans Pro"/>
          <w:color w:val="FF9A05"/>
          <w:lang w:val="en-GB"/>
        </w:rPr>
        <w:t>2021 - Parenting the modern child bij Prune Harris</w:t>
      </w:r>
    </w:p>
    <w:p w14:paraId="77F37EF3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 xml:space="preserve">2022 - Happy relax massage bij Andrée </w:t>
      </w:r>
      <w:proofErr w:type="spellStart"/>
      <w:r w:rsidRPr="000C76DD">
        <w:rPr>
          <w:rFonts w:ascii="Source Sans Pro" w:hAnsi="Source Sans Pro"/>
          <w:color w:val="FF9A05"/>
        </w:rPr>
        <w:t>Borgue</w:t>
      </w:r>
      <w:proofErr w:type="spellEnd"/>
    </w:p>
    <w:p w14:paraId="535A1F06" w14:textId="77777777" w:rsidR="00F54DA1" w:rsidRPr="000C76DD" w:rsidRDefault="00F54DA1" w:rsidP="00F54DA1">
      <w:pPr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</w:pPr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 xml:space="preserve">2023 en 2024 -  </w:t>
      </w:r>
      <w:proofErr w:type="spellStart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>Rebozo</w:t>
      </w:r>
      <w:proofErr w:type="spellEnd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 xml:space="preserve"> zelfmassage en </w:t>
      </w:r>
      <w:proofErr w:type="spellStart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>Rebozo</w:t>
      </w:r>
      <w:proofErr w:type="spellEnd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 xml:space="preserve"> verdieping bij  dr. </w:t>
      </w:r>
      <w:proofErr w:type="spellStart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>Japjeet</w:t>
      </w:r>
      <w:proofErr w:type="spellEnd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 xml:space="preserve"> </w:t>
      </w:r>
      <w:proofErr w:type="spellStart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>Rajbir</w:t>
      </w:r>
      <w:proofErr w:type="spellEnd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 xml:space="preserve"> </w:t>
      </w:r>
      <w:proofErr w:type="spellStart"/>
      <w:r w:rsidRPr="000C76DD">
        <w:rPr>
          <w:rFonts w:ascii="Source Sans Pro" w:eastAsia="Times New Roman" w:hAnsi="Source Sans Pro" w:cs="Nirmala UI Semilight"/>
          <w:color w:val="FF9A05"/>
          <w:shd w:val="clear" w:color="auto" w:fill="FFFFFF"/>
          <w:lang w:eastAsia="nl-BE"/>
        </w:rPr>
        <w:t>Kaur</w:t>
      </w:r>
      <w:proofErr w:type="spellEnd"/>
    </w:p>
    <w:p w14:paraId="43650591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 xml:space="preserve">2025 - Yoga </w:t>
      </w:r>
      <w:proofErr w:type="spellStart"/>
      <w:r w:rsidRPr="000C76DD">
        <w:rPr>
          <w:rFonts w:ascii="Source Sans Pro" w:hAnsi="Source Sans Pro"/>
          <w:color w:val="FF9A05"/>
        </w:rPr>
        <w:t>Nidra</w:t>
      </w:r>
      <w:proofErr w:type="spellEnd"/>
      <w:r w:rsidRPr="000C76DD">
        <w:rPr>
          <w:rFonts w:ascii="Source Sans Pro" w:hAnsi="Source Sans Pro"/>
          <w:color w:val="FF9A05"/>
        </w:rPr>
        <w:t xml:space="preserve"> teacher training bij Diana </w:t>
      </w:r>
      <w:proofErr w:type="spellStart"/>
      <w:r w:rsidRPr="000C76DD">
        <w:rPr>
          <w:rFonts w:ascii="Source Sans Pro" w:hAnsi="Source Sans Pro"/>
          <w:color w:val="FF9A05"/>
        </w:rPr>
        <w:t>Aben</w:t>
      </w:r>
      <w:proofErr w:type="spellEnd"/>
    </w:p>
    <w:p w14:paraId="15936418" w14:textId="77777777" w:rsidR="00F54DA1" w:rsidRPr="000C76DD" w:rsidRDefault="00F54DA1" w:rsidP="00F54DA1">
      <w:pPr>
        <w:rPr>
          <w:rFonts w:ascii="Source Sans Pro" w:hAnsi="Source Sans Pro"/>
          <w:color w:val="FF9A05"/>
        </w:rPr>
      </w:pPr>
      <w:r w:rsidRPr="000C76DD">
        <w:rPr>
          <w:rFonts w:ascii="Source Sans Pro" w:hAnsi="Source Sans Pro"/>
          <w:color w:val="FF9A05"/>
        </w:rPr>
        <w:t xml:space="preserve">2026 – gestart met Energy Flow® bij Dr </w:t>
      </w:r>
      <w:proofErr w:type="spellStart"/>
      <w:r w:rsidRPr="000C76DD">
        <w:rPr>
          <w:rFonts w:ascii="Source Sans Pro" w:hAnsi="Source Sans Pro"/>
          <w:color w:val="FF9A05"/>
        </w:rPr>
        <w:t>Rangana</w:t>
      </w:r>
      <w:proofErr w:type="spellEnd"/>
      <w:r w:rsidRPr="000C76DD">
        <w:rPr>
          <w:rFonts w:ascii="Source Sans Pro" w:hAnsi="Source Sans Pro"/>
          <w:color w:val="FF9A05"/>
        </w:rPr>
        <w:t xml:space="preserve"> </w:t>
      </w:r>
      <w:proofErr w:type="spellStart"/>
      <w:r w:rsidRPr="000C76DD">
        <w:rPr>
          <w:rFonts w:ascii="Source Sans Pro" w:hAnsi="Source Sans Pro"/>
          <w:color w:val="FF9A05"/>
        </w:rPr>
        <w:t>Rupavi</w:t>
      </w:r>
      <w:proofErr w:type="spellEnd"/>
      <w:r w:rsidRPr="000C76DD">
        <w:rPr>
          <w:rFonts w:ascii="Source Sans Pro" w:hAnsi="Source Sans Pro"/>
          <w:color w:val="FF9A05"/>
        </w:rPr>
        <w:t xml:space="preserve"> </w:t>
      </w:r>
      <w:proofErr w:type="spellStart"/>
      <w:r w:rsidRPr="000C76DD">
        <w:rPr>
          <w:rFonts w:ascii="Source Sans Pro" w:hAnsi="Source Sans Pro"/>
          <w:color w:val="FF9A05"/>
        </w:rPr>
        <w:t>Choudhuri</w:t>
      </w:r>
      <w:proofErr w:type="spellEnd"/>
      <w:r w:rsidRPr="000C76DD">
        <w:rPr>
          <w:rFonts w:ascii="Source Sans Pro" w:hAnsi="Source Sans Pro"/>
          <w:color w:val="FF9A05"/>
        </w:rPr>
        <w:t xml:space="preserve"> (PhD)</w:t>
      </w:r>
    </w:p>
    <w:p w14:paraId="68A59570" w14:textId="77777777" w:rsidR="00F54DA1" w:rsidRPr="000C76DD" w:rsidRDefault="00F54DA1">
      <w:pPr>
        <w:rPr>
          <w:color w:val="FF9A05"/>
        </w:rPr>
      </w:pPr>
    </w:p>
    <w:sectPr w:rsidR="00F54DA1" w:rsidRPr="000C7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A1"/>
    <w:rsid w:val="000C76DD"/>
    <w:rsid w:val="00D13214"/>
    <w:rsid w:val="00F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CF2D"/>
  <w15:chartTrackingRefBased/>
  <w15:docId w15:val="{34770F61-CADC-4A48-9A04-B8306E2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DA1"/>
  </w:style>
  <w:style w:type="paragraph" w:styleId="Kop1">
    <w:name w:val="heading 1"/>
    <w:basedOn w:val="Standaard"/>
    <w:next w:val="Standaard"/>
    <w:link w:val="Kop1Char"/>
    <w:uiPriority w:val="9"/>
    <w:qFormat/>
    <w:rsid w:val="00F5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4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4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4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4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4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4D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4D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4D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4D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4D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4D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4D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4D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4D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4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4D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4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Doorslaer</dc:creator>
  <cp:keywords/>
  <dc:description/>
  <cp:lastModifiedBy>Els Van Doorslaer</cp:lastModifiedBy>
  <cp:revision>2</cp:revision>
  <dcterms:created xsi:type="dcterms:W3CDTF">2026-01-06T21:11:00Z</dcterms:created>
  <dcterms:modified xsi:type="dcterms:W3CDTF">2026-01-06T21:11:00Z</dcterms:modified>
</cp:coreProperties>
</file>